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7E16" w14:textId="77777777" w:rsidR="00B901E0" w:rsidRDefault="00B901E0" w:rsidP="00B901E0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Adams Run Homeowners Association</w:t>
      </w:r>
    </w:p>
    <w:p w14:paraId="365D0708" w14:textId="4F276E18" w:rsidR="00B901E0" w:rsidRDefault="00984F01" w:rsidP="00B901E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Annual </w:t>
      </w:r>
      <w:r w:rsidR="00B901E0"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29E38D42" w14:textId="40AF595B" w:rsidR="00B901E0" w:rsidRDefault="004E20EA" w:rsidP="00B901E0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21</w:t>
      </w:r>
      <w:r w:rsidR="00984F01">
        <w:rPr>
          <w:rFonts w:ascii="Arial" w:hAnsi="Arial" w:cs="Arial"/>
          <w:color w:val="000000"/>
          <w:sz w:val="20"/>
          <w:szCs w:val="20"/>
        </w:rPr>
        <w:t>, 2025</w:t>
      </w:r>
    </w:p>
    <w:p w14:paraId="19AEDE2B" w14:textId="77777777" w:rsidR="00B901E0" w:rsidRDefault="00B901E0" w:rsidP="00B901E0">
      <w:pPr>
        <w:ind w:left="72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48DCC25" w14:textId="5D1A475C" w:rsidR="00B901E0" w:rsidRDefault="00B901E0" w:rsidP="00B901E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of the Board of Directors meeting of the Adams Run Homeowners Association, held at the Five Forks Library, at 6:30PM on </w:t>
      </w:r>
      <w:r w:rsidR="004E20EA">
        <w:rPr>
          <w:rFonts w:ascii="Arial" w:hAnsi="Arial" w:cs="Arial"/>
          <w:color w:val="000000"/>
          <w:sz w:val="20"/>
          <w:szCs w:val="20"/>
        </w:rPr>
        <w:t>April</w:t>
      </w:r>
      <w:r w:rsidR="00687A07">
        <w:rPr>
          <w:rFonts w:ascii="Arial" w:hAnsi="Arial" w:cs="Arial"/>
          <w:color w:val="000000"/>
          <w:sz w:val="20"/>
          <w:szCs w:val="20"/>
        </w:rPr>
        <w:t xml:space="preserve"> 21</w:t>
      </w:r>
      <w:r w:rsidR="00984F01">
        <w:rPr>
          <w:rFonts w:ascii="Arial" w:hAnsi="Arial" w:cs="Arial"/>
          <w:color w:val="000000"/>
          <w:sz w:val="20"/>
          <w:szCs w:val="20"/>
        </w:rPr>
        <w:t>, 2025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EDD8DF2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049B42FA" w14:textId="77777777" w:rsidR="00B901E0" w:rsidRDefault="00B901E0" w:rsidP="00B901E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Board President Joey Henslee called the meeting to order at </w:t>
      </w:r>
      <w:r>
        <w:rPr>
          <w:rFonts w:ascii="Arial" w:hAnsi="Arial" w:cs="Arial"/>
          <w:sz w:val="20"/>
          <w:szCs w:val="20"/>
        </w:rPr>
        <w:t>6:30PM.</w:t>
      </w:r>
    </w:p>
    <w:p w14:paraId="53651DED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6939F44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6F5CFFD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5DCFAFD9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Patrick Haarsgaard, Secretary</w:t>
      </w:r>
    </w:p>
    <w:p w14:paraId="465D0830" w14:textId="22F9A01C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50878161" w14:textId="77777777" w:rsidR="00B901E0" w:rsidRPr="00687A07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687A07"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338B158D" w14:textId="2DEFC635" w:rsidR="006004D6" w:rsidRDefault="006004D6" w:rsidP="006004D6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687A07">
        <w:rPr>
          <w:rFonts w:ascii="Arial" w:hAnsi="Arial" w:cs="Arial"/>
          <w:color w:val="000000"/>
          <w:sz w:val="20"/>
          <w:szCs w:val="20"/>
        </w:rPr>
        <w:t>Jen</w:t>
      </w:r>
      <w:r w:rsidR="00FD0BC1" w:rsidRPr="00687A07">
        <w:rPr>
          <w:rFonts w:ascii="Arial" w:hAnsi="Arial" w:cs="Arial"/>
          <w:color w:val="000000"/>
          <w:sz w:val="20"/>
          <w:szCs w:val="20"/>
        </w:rPr>
        <w:t xml:space="preserve"> Jones</w:t>
      </w:r>
      <w:r w:rsidRPr="00687A07">
        <w:rPr>
          <w:rFonts w:ascii="Arial" w:hAnsi="Arial" w:cs="Arial"/>
          <w:color w:val="000000"/>
          <w:sz w:val="20"/>
          <w:szCs w:val="20"/>
        </w:rPr>
        <w:t>, Communications Chair</w:t>
      </w:r>
    </w:p>
    <w:p w14:paraId="797B42C6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08BD8C49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7D8FDB84" w14:textId="0391F0CC" w:rsidR="00B579D1" w:rsidRDefault="00B579D1" w:rsidP="00B579D1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1B1EB3E9" w14:textId="2B9E9391" w:rsidR="00EC7B51" w:rsidRDefault="00EC7B51" w:rsidP="00EC7B51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 Committee Chair </w:t>
      </w:r>
      <w:r w:rsidR="005C4F6D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Vacant</w:t>
      </w:r>
    </w:p>
    <w:p w14:paraId="36E22308" w14:textId="77777777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4F08B9AE" w14:textId="77777777" w:rsidR="003353B1" w:rsidRPr="006004D6" w:rsidRDefault="003353B1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1C66C818" w14:textId="3EE3C62C" w:rsidR="00B901E0" w:rsidRDefault="00B901E0" w:rsidP="00B901E0">
      <w:pPr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3526FE">
        <w:rPr>
          <w:rFonts w:ascii="Arial" w:hAnsi="Arial" w:cs="Arial"/>
          <w:color w:val="000000"/>
          <w:sz w:val="20"/>
          <w:szCs w:val="20"/>
        </w:rPr>
        <w:t xml:space="preserve">In addition to Board Members present, </w:t>
      </w:r>
      <w:r w:rsidR="003526FE" w:rsidRPr="003526FE">
        <w:rPr>
          <w:rFonts w:ascii="Arial" w:hAnsi="Arial" w:cs="Arial"/>
          <w:color w:val="000000"/>
          <w:sz w:val="20"/>
          <w:szCs w:val="20"/>
        </w:rPr>
        <w:t>3</w:t>
      </w:r>
      <w:r w:rsidRPr="003526FE">
        <w:rPr>
          <w:rFonts w:ascii="Arial" w:hAnsi="Arial" w:cs="Arial"/>
          <w:color w:val="000000"/>
          <w:sz w:val="20"/>
          <w:szCs w:val="20"/>
        </w:rPr>
        <w:t xml:space="preserve"> residents in attendance.</w:t>
      </w:r>
    </w:p>
    <w:p w14:paraId="5F9AFCE9" w14:textId="77777777" w:rsidR="00FA39D1" w:rsidRDefault="00FA39D1" w:rsidP="00B901E0">
      <w:pPr>
        <w:rPr>
          <w:rFonts w:ascii="Arial" w:hAnsi="Arial" w:cs="Arial"/>
          <w:color w:val="000000"/>
          <w:sz w:val="20"/>
          <w:szCs w:val="20"/>
        </w:rPr>
      </w:pPr>
    </w:p>
    <w:p w14:paraId="437D3E7F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1A9CEABE" w14:textId="54615A72" w:rsidR="005D2257" w:rsidRPr="003526FE" w:rsidRDefault="003526FE" w:rsidP="00B579D1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526FE">
        <w:rPr>
          <w:rFonts w:ascii="Arial" w:hAnsi="Arial" w:cs="Arial"/>
          <w:color w:val="000000"/>
          <w:sz w:val="20"/>
          <w:szCs w:val="20"/>
        </w:rPr>
        <w:t>No new business</w:t>
      </w:r>
    </w:p>
    <w:p w14:paraId="1D39C246" w14:textId="77777777" w:rsidR="005D2257" w:rsidRDefault="005D2257" w:rsidP="00B901E0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B2C0FF" w14:textId="77777777" w:rsidR="005D2257" w:rsidRDefault="005D2257" w:rsidP="00B901E0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3C9968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40E40262" w14:textId="4929912A" w:rsidR="003D75F2" w:rsidRPr="00392B51" w:rsidRDefault="00510065" w:rsidP="003D76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See committee reports for updates on old business.</w:t>
      </w:r>
    </w:p>
    <w:p w14:paraId="13F17A9F" w14:textId="77777777" w:rsidR="00B901E0" w:rsidRDefault="00B901E0" w:rsidP="003734D3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4FBFBAC" w14:textId="77777777" w:rsidR="006C35C6" w:rsidRDefault="006C35C6" w:rsidP="003734D3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31F9D6EA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58B6AED7" w14:textId="77777777" w:rsidR="00B901E0" w:rsidRDefault="00B901E0" w:rsidP="00B901E0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E5428" w14:textId="77777777" w:rsidR="00B901E0" w:rsidRPr="00AD3C4C" w:rsidRDefault="00B901E0" w:rsidP="00B901E0">
      <w:pPr>
        <w:pStyle w:val="ListParagraph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bookmarkStart w:id="0" w:name="_Hlk109978010"/>
      <w:bookmarkStart w:id="1" w:name="_Hlk109978056"/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0"/>
      <w:bookmarkEnd w:id="1"/>
    </w:p>
    <w:p w14:paraId="47E02068" w14:textId="77777777" w:rsidR="00B67BE3" w:rsidRDefault="008D3286" w:rsidP="00352D0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Updated treasury report provided by Joey </w:t>
      </w:r>
      <w:r w:rsidR="00B67BE3">
        <w:rPr>
          <w:rFonts w:ascii="Arial" w:hAnsi="Arial" w:cs="Arial"/>
          <w:color w:val="000000"/>
          <w:sz w:val="20"/>
          <w:szCs w:val="20"/>
        </w:rPr>
        <w:t xml:space="preserve">(from Candice) </w:t>
      </w:r>
    </w:p>
    <w:p w14:paraId="0798DC67" w14:textId="3F708208" w:rsidR="006C35C6" w:rsidRDefault="00B67BE3" w:rsidP="00B67BE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Dues: S</w:t>
      </w:r>
      <w:r w:rsidR="008D3286">
        <w:rPr>
          <w:rFonts w:ascii="Arial" w:hAnsi="Arial" w:cs="Arial"/>
          <w:color w:val="000000"/>
          <w:sz w:val="20"/>
          <w:szCs w:val="20"/>
        </w:rPr>
        <w:t xml:space="preserve">ignificant account outstanding for two years now coming current, </w:t>
      </w:r>
      <w:r>
        <w:rPr>
          <w:rFonts w:ascii="Arial" w:hAnsi="Arial" w:cs="Arial"/>
          <w:color w:val="000000"/>
          <w:sz w:val="20"/>
          <w:szCs w:val="20"/>
        </w:rPr>
        <w:t>but now have another that is outstanding two years; will be taking action in coming months</w:t>
      </w:r>
    </w:p>
    <w:p w14:paraId="69D3C5DA" w14:textId="1C4D3170" w:rsidR="00067618" w:rsidRDefault="00067618" w:rsidP="00067618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 accounts outstanding</w:t>
      </w:r>
      <w:r w:rsidR="00715BB7">
        <w:rPr>
          <w:rFonts w:ascii="Arial" w:hAnsi="Arial" w:cs="Arial"/>
          <w:color w:val="000000"/>
          <w:sz w:val="20"/>
          <w:szCs w:val="20"/>
        </w:rPr>
        <w:t xml:space="preserve"> totally $12K</w:t>
      </w:r>
    </w:p>
    <w:p w14:paraId="6105CE72" w14:textId="13AF355C" w:rsidR="00E81CC7" w:rsidRDefault="00E81CC7" w:rsidP="00B67BE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Budget update:</w:t>
      </w:r>
    </w:p>
    <w:p w14:paraId="3FC7A59C" w14:textId="1E4CC396" w:rsidR="00E81CC7" w:rsidRDefault="003F09B5" w:rsidP="00E81CC7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F09B5">
        <w:rPr>
          <w:rFonts w:ascii="Arial" w:hAnsi="Arial" w:cs="Arial"/>
          <w:b/>
          <w:bCs/>
          <w:color w:val="FF0000"/>
          <w:sz w:val="20"/>
          <w:szCs w:val="20"/>
        </w:rPr>
        <w:t xml:space="preserve">ACTION: </w:t>
      </w:r>
      <w:r w:rsidR="007B3EE1">
        <w:rPr>
          <w:rFonts w:ascii="Arial" w:hAnsi="Arial" w:cs="Arial"/>
          <w:color w:val="000000"/>
          <w:sz w:val="20"/>
          <w:szCs w:val="20"/>
        </w:rPr>
        <w:t xml:space="preserve">Question on current amount received – budget does not reflect cash received </w:t>
      </w:r>
    </w:p>
    <w:p w14:paraId="4C3C9418" w14:textId="39E96A35" w:rsidR="00E865C8" w:rsidRPr="00AD3C4C" w:rsidRDefault="00E865C8" w:rsidP="00E81CC7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F09B5">
        <w:rPr>
          <w:rFonts w:ascii="Arial" w:hAnsi="Arial" w:cs="Arial"/>
          <w:b/>
          <w:bCs/>
          <w:color w:val="FF0000"/>
          <w:sz w:val="20"/>
          <w:szCs w:val="20"/>
        </w:rPr>
        <w:t>ACTION:</w:t>
      </w:r>
      <w:r w:rsidRPr="003F09B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Need to dive into the water bill (specifically might need to carve out irrigation</w:t>
      </w:r>
      <w:r w:rsidR="00FA21B2">
        <w:rPr>
          <w:rFonts w:ascii="Arial" w:hAnsi="Arial" w:cs="Arial"/>
          <w:color w:val="000000"/>
          <w:sz w:val="20"/>
          <w:szCs w:val="20"/>
        </w:rPr>
        <w:t xml:space="preserve"> </w:t>
      </w:r>
      <w:r w:rsidR="003F09B5">
        <w:rPr>
          <w:rFonts w:ascii="Arial" w:hAnsi="Arial" w:cs="Arial"/>
          <w:color w:val="000000"/>
          <w:sz w:val="20"/>
          <w:szCs w:val="20"/>
        </w:rPr>
        <w:t>audit as separate line item for next year)</w:t>
      </w:r>
    </w:p>
    <w:p w14:paraId="00C9828F" w14:textId="77777777" w:rsidR="00A3524D" w:rsidRPr="00331481" w:rsidRDefault="00A3524D" w:rsidP="0033148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B39506" w14:textId="77777777" w:rsidR="00B901E0" w:rsidRPr="00AD3C4C" w:rsidRDefault="00B901E0" w:rsidP="00B901E0">
      <w:pPr>
        <w:pStyle w:val="ListParagraph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75FC3861" w14:textId="4C2F5E1C" w:rsidR="00ED2B92" w:rsidRPr="00AD3C4C" w:rsidRDefault="00963711" w:rsidP="00A3524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be posting another notification to host an informational meeting </w:t>
      </w:r>
      <w:r w:rsidR="005F7C90">
        <w:rPr>
          <w:rFonts w:ascii="Arial" w:hAnsi="Arial" w:cs="Arial"/>
          <w:sz w:val="20"/>
          <w:szCs w:val="20"/>
        </w:rPr>
        <w:t>for anyone shows interest in being chair</w:t>
      </w:r>
    </w:p>
    <w:p w14:paraId="6F24E6E2" w14:textId="77777777" w:rsidR="00A3524D" w:rsidRPr="00AD3C4C" w:rsidRDefault="00A3524D" w:rsidP="00A3524D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4572172" w14:textId="11280DB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1B859319" w14:textId="4B4BDBAE" w:rsidR="001C18A2" w:rsidRDefault="003F09B5" w:rsidP="003F09B5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Action from above – consider carving out irrigation audit as separate budget item for next year</w:t>
      </w:r>
    </w:p>
    <w:p w14:paraId="1D0C9623" w14:textId="12199FD5" w:rsidR="00157C54" w:rsidRDefault="00157C54" w:rsidP="003F09B5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Hurricane debris along Adams Mill has finally been cleaned up</w:t>
      </w:r>
    </w:p>
    <w:p w14:paraId="65588CAC" w14:textId="04FC89BE" w:rsidR="00E42E79" w:rsidRDefault="00E42E79" w:rsidP="003F09B5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Flowers to be planted during first week of May</w:t>
      </w:r>
      <w:r w:rsidR="00B146FF">
        <w:rPr>
          <w:rFonts w:ascii="Arial" w:hAnsi="Arial" w:cs="Arial"/>
          <w:color w:val="000000"/>
          <w:sz w:val="20"/>
          <w:szCs w:val="20"/>
        </w:rPr>
        <w:t xml:space="preserve"> at both entrances</w:t>
      </w:r>
    </w:p>
    <w:p w14:paraId="274615F8" w14:textId="5E8CAE8F" w:rsidR="00B146FF" w:rsidRDefault="00B146FF" w:rsidP="003F09B5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 treatment has been approved, should be down within the coming weeks – if fire ants are seen in any of the common areas, Walter will tell Envirocare (guaranteed for the year)</w:t>
      </w:r>
    </w:p>
    <w:p w14:paraId="5FE43EC5" w14:textId="40C5532E" w:rsidR="00635864" w:rsidRDefault="00635864" w:rsidP="003F09B5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EB3E0C">
        <w:rPr>
          <w:rFonts w:ascii="Arial" w:hAnsi="Arial" w:cs="Arial"/>
          <w:b/>
          <w:bCs/>
          <w:color w:val="FF0000"/>
          <w:sz w:val="20"/>
          <w:szCs w:val="20"/>
        </w:rPr>
        <w:t xml:space="preserve">ACTION </w:t>
      </w:r>
      <w:r>
        <w:rPr>
          <w:rFonts w:ascii="Arial" w:hAnsi="Arial" w:cs="Arial"/>
          <w:color w:val="000000"/>
          <w:sz w:val="20"/>
          <w:szCs w:val="20"/>
        </w:rPr>
        <w:t>– come up with a plan in order to plant our own flowers in future</w:t>
      </w:r>
      <w:r w:rsidR="00EB3E0C">
        <w:rPr>
          <w:rFonts w:ascii="Arial" w:hAnsi="Arial" w:cs="Arial"/>
          <w:color w:val="000000"/>
          <w:sz w:val="20"/>
          <w:szCs w:val="20"/>
        </w:rPr>
        <w:t xml:space="preserve"> years (just need to come up with a plan/budgeted amount to buy our own)</w:t>
      </w:r>
    </w:p>
    <w:p w14:paraId="5B656671" w14:textId="2BE177D0" w:rsidR="00B5067C" w:rsidRPr="004E20EA" w:rsidRDefault="00193B65" w:rsidP="004E20EA">
      <w:pPr>
        <w:pStyle w:val="ListParagraph"/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flower committee</w:t>
      </w:r>
      <w:r w:rsidR="00A54AE0">
        <w:rPr>
          <w:rFonts w:ascii="Arial" w:hAnsi="Arial" w:cs="Arial"/>
          <w:sz w:val="20"/>
          <w:szCs w:val="20"/>
        </w:rPr>
        <w:t>; then see if we are under-budget, in which case we might have extra room in the fall to get fall plantings</w:t>
      </w:r>
    </w:p>
    <w:p w14:paraId="6B8812DE" w14:textId="77777777" w:rsidR="00B901E0" w:rsidRPr="00AD3C4C" w:rsidRDefault="00B901E0" w:rsidP="00B901E0">
      <w:pPr>
        <w:spacing w:after="0" w:line="240" w:lineRule="auto"/>
        <w:ind w:firstLine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5328B52F" w14:textId="03D83CD9" w:rsidR="00695601" w:rsidRDefault="00F67E9E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Pool company now requiring 5 days/week service versus previous 3; as a result of negotiations, opening May 3 in new contract</w:t>
      </w:r>
    </w:p>
    <w:p w14:paraId="3122573D" w14:textId="6098B130" w:rsidR="0043550A" w:rsidRDefault="0043550A" w:rsidP="0003469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Rubber emulsion around pool has been chipping away, was getting repaired under warranty – concern with the dark blue color of the material</w:t>
      </w:r>
      <w:r w:rsidR="001D359F">
        <w:rPr>
          <w:rFonts w:ascii="Arial" w:hAnsi="Arial" w:cs="Arial"/>
          <w:color w:val="000000"/>
          <w:sz w:val="20"/>
          <w:szCs w:val="20"/>
        </w:rPr>
        <w:t>; plan is to cut out the emulsion entirely and redo everything</w:t>
      </w:r>
      <w:r w:rsidR="00D3292A">
        <w:rPr>
          <w:rFonts w:ascii="Arial" w:hAnsi="Arial" w:cs="Arial"/>
          <w:color w:val="000000"/>
          <w:sz w:val="20"/>
          <w:szCs w:val="20"/>
        </w:rPr>
        <w:t xml:space="preserve">; projected to get material by </w:t>
      </w:r>
      <w:r w:rsidR="000E2D2C">
        <w:rPr>
          <w:rFonts w:ascii="Arial" w:hAnsi="Arial" w:cs="Arial"/>
          <w:color w:val="000000"/>
          <w:sz w:val="20"/>
          <w:szCs w:val="20"/>
        </w:rPr>
        <w:t>middle of May</w:t>
      </w:r>
    </w:p>
    <w:p w14:paraId="72A2C5E9" w14:textId="54CA060C" w:rsidR="00444304" w:rsidRDefault="00444304" w:rsidP="00444304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Option 1 – stop for a week in middle May</w:t>
      </w:r>
      <w:r w:rsidR="002F6444">
        <w:rPr>
          <w:rFonts w:ascii="Arial" w:hAnsi="Arial" w:cs="Arial"/>
          <w:color w:val="000000"/>
          <w:sz w:val="20"/>
          <w:szCs w:val="20"/>
        </w:rPr>
        <w:t xml:space="preserve"> and set a firm deadline of May 23 for opening</w:t>
      </w:r>
    </w:p>
    <w:p w14:paraId="0D773B39" w14:textId="0C778C59" w:rsidR="00444304" w:rsidRDefault="00444304" w:rsidP="00444304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Option 2 – wait until after pool season is closed </w:t>
      </w:r>
      <w:r w:rsidR="00D3292A">
        <w:rPr>
          <w:rFonts w:ascii="Arial" w:hAnsi="Arial" w:cs="Arial"/>
          <w:color w:val="000000"/>
          <w:sz w:val="20"/>
          <w:szCs w:val="20"/>
        </w:rPr>
        <w:t>(with bigger chunks continuing to come off)</w:t>
      </w:r>
    </w:p>
    <w:p w14:paraId="69751B82" w14:textId="62880F29" w:rsidR="00FB326F" w:rsidRDefault="001B6180" w:rsidP="00444304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B6180">
        <w:rPr>
          <w:rFonts w:ascii="Arial" w:hAnsi="Arial" w:cs="Arial"/>
          <w:b/>
          <w:bCs/>
          <w:color w:val="FF0000"/>
          <w:sz w:val="20"/>
          <w:szCs w:val="20"/>
        </w:rPr>
        <w:t>ACTION</w:t>
      </w:r>
      <w:r>
        <w:rPr>
          <w:rFonts w:ascii="Arial" w:hAnsi="Arial" w:cs="Arial"/>
          <w:color w:val="000000"/>
          <w:sz w:val="20"/>
          <w:szCs w:val="20"/>
        </w:rPr>
        <w:t xml:space="preserve"> – Follow-up with installer to get more firm dates on when can be completed, potentially delay opening</w:t>
      </w:r>
    </w:p>
    <w:p w14:paraId="692E7325" w14:textId="62B95C17" w:rsidR="000C1554" w:rsidRDefault="000C1554" w:rsidP="000C1554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Pool budget – have now paid up entirely on the special assessment/pool renovation</w:t>
      </w:r>
      <w:r w:rsidR="008B3E86">
        <w:rPr>
          <w:rFonts w:ascii="Arial" w:hAnsi="Arial" w:cs="Arial"/>
          <w:color w:val="000000"/>
          <w:sz w:val="20"/>
          <w:szCs w:val="20"/>
        </w:rPr>
        <w:t xml:space="preserve"> that has been spent</w:t>
      </w:r>
    </w:p>
    <w:p w14:paraId="1292994C" w14:textId="35F54417" w:rsidR="008B3E86" w:rsidRDefault="008B3E86" w:rsidP="008B3E8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$7,200 approximately remains to buy new pool cover (did not need for this past season because it needed to </w:t>
      </w:r>
      <w:r w:rsidR="00774EEC">
        <w:rPr>
          <w:rFonts w:ascii="Arial" w:hAnsi="Arial" w:cs="Arial"/>
          <w:color w:val="000000"/>
          <w:sz w:val="20"/>
          <w:szCs w:val="20"/>
        </w:rPr>
        <w:t>remain uncovered)</w:t>
      </w:r>
    </w:p>
    <w:p w14:paraId="066D8298" w14:textId="3A174730" w:rsidR="00774EEC" w:rsidRDefault="00774EEC" w:rsidP="008B3E86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 project is completed except for cover (which is included in budgeted amount)</w:t>
      </w:r>
    </w:p>
    <w:p w14:paraId="2EE71CA6" w14:textId="535697D4" w:rsidR="00774EEC" w:rsidRDefault="00774EEC" w:rsidP="00774EE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Warranty fix on the gate </w:t>
      </w:r>
      <w:r w:rsidR="00EC1ED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824A89" w14:textId="46693505" w:rsidR="00EC1ED8" w:rsidRDefault="00EC1ED8" w:rsidP="00EC1ED8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1ED8">
        <w:rPr>
          <w:rFonts w:ascii="Arial" w:hAnsi="Arial" w:cs="Arial"/>
          <w:b/>
          <w:bCs/>
          <w:color w:val="FF0000"/>
          <w:sz w:val="20"/>
          <w:szCs w:val="20"/>
        </w:rPr>
        <w:t>ACTION</w:t>
      </w:r>
      <w:r>
        <w:rPr>
          <w:rFonts w:ascii="Arial" w:hAnsi="Arial" w:cs="Arial"/>
          <w:color w:val="000000"/>
          <w:sz w:val="20"/>
          <w:szCs w:val="20"/>
        </w:rPr>
        <w:t xml:space="preserve"> for pool letter – Do not lean on the gate</w:t>
      </w:r>
      <w:r w:rsidR="0022212A">
        <w:rPr>
          <w:rFonts w:ascii="Arial" w:hAnsi="Arial" w:cs="Arial"/>
          <w:color w:val="000000"/>
          <w:sz w:val="20"/>
          <w:szCs w:val="20"/>
        </w:rPr>
        <w:t>; think that someone may have leaned on the gate while open and the closer was damaged</w:t>
      </w:r>
    </w:p>
    <w:p w14:paraId="75B5D79C" w14:textId="750DE7C0" w:rsidR="0022212A" w:rsidRDefault="0022212A" w:rsidP="0022212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Leak in one of the water lines, grounds helping </w:t>
      </w:r>
      <w:r w:rsidR="0010314B">
        <w:rPr>
          <w:rFonts w:ascii="Arial" w:hAnsi="Arial" w:cs="Arial"/>
          <w:color w:val="000000"/>
          <w:sz w:val="20"/>
          <w:szCs w:val="20"/>
        </w:rPr>
        <w:t>to get repaired via Envirocare</w:t>
      </w:r>
    </w:p>
    <w:p w14:paraId="173DAC2E" w14:textId="09A30614" w:rsidR="0049533E" w:rsidRPr="00AD3C4C" w:rsidRDefault="0049533E" w:rsidP="0022212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Pool cleaning party to </w:t>
      </w:r>
      <w:r w:rsidR="00C500AF">
        <w:rPr>
          <w:rFonts w:ascii="Arial" w:hAnsi="Arial" w:cs="Arial"/>
          <w:color w:val="000000"/>
          <w:sz w:val="20"/>
          <w:szCs w:val="20"/>
        </w:rPr>
        <w:t>be announced on Facebook</w:t>
      </w:r>
    </w:p>
    <w:p w14:paraId="33C75B63" w14:textId="21A9C2BD" w:rsidR="00A3524D" w:rsidRPr="00AD3C4C" w:rsidRDefault="00A3524D" w:rsidP="001B618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B2CEDC" w14:textId="7777777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661A2071" w14:textId="231B5A47" w:rsidR="00A44E41" w:rsidRDefault="00E820C7" w:rsidP="00BA187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</w:t>
      </w:r>
      <w:r w:rsidR="00247DEB">
        <w:rPr>
          <w:rFonts w:ascii="Arial" w:hAnsi="Arial" w:cs="Arial"/>
          <w:sz w:val="20"/>
          <w:szCs w:val="20"/>
        </w:rPr>
        <w:t xml:space="preserve"> from above</w:t>
      </w:r>
      <w:r w:rsidR="001632D7">
        <w:rPr>
          <w:rFonts w:ascii="Arial" w:hAnsi="Arial" w:cs="Arial"/>
          <w:color w:val="000000"/>
          <w:sz w:val="20"/>
          <w:szCs w:val="20"/>
        </w:rPr>
        <w:t xml:space="preserve"> – Letter for pool rules needs to include </w:t>
      </w:r>
      <w:r>
        <w:rPr>
          <w:rFonts w:ascii="Arial" w:hAnsi="Arial" w:cs="Arial"/>
          <w:color w:val="000000"/>
          <w:sz w:val="20"/>
          <w:szCs w:val="20"/>
        </w:rPr>
        <w:t>not leaning up against gate (Joey to create wording that includes opening timing, etc.)</w:t>
      </w:r>
    </w:p>
    <w:p w14:paraId="001494E3" w14:textId="5646E7A3" w:rsidR="00056D02" w:rsidRDefault="001C1041" w:rsidP="00BA187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Jenn (previous chair) has met with incoming chair to handoff responsibilities/reports/passwords/etc</w:t>
      </w:r>
      <w:r w:rsidRPr="001C1041">
        <w:rPr>
          <w:rFonts w:ascii="Arial" w:hAnsi="Arial" w:cs="Arial"/>
          <w:color w:val="000000"/>
          <w:sz w:val="20"/>
          <w:szCs w:val="20"/>
        </w:rPr>
        <w:t>.</w:t>
      </w:r>
    </w:p>
    <w:p w14:paraId="6CCA4179" w14:textId="112B87E0" w:rsidR="00BD6919" w:rsidRPr="003C48AE" w:rsidRDefault="00BD6919" w:rsidP="00BA187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Newsletter to be created</w:t>
      </w:r>
      <w:r w:rsidR="00F674E6">
        <w:rPr>
          <w:rFonts w:ascii="Arial" w:hAnsi="Arial" w:cs="Arial"/>
          <w:sz w:val="20"/>
          <w:szCs w:val="20"/>
        </w:rPr>
        <w:t xml:space="preserve"> and sent</w:t>
      </w:r>
      <w:r>
        <w:rPr>
          <w:rFonts w:ascii="Arial" w:hAnsi="Arial" w:cs="Arial"/>
          <w:sz w:val="20"/>
          <w:szCs w:val="20"/>
        </w:rPr>
        <w:t xml:space="preserve">, which will include pool and some other topics </w:t>
      </w:r>
    </w:p>
    <w:p w14:paraId="6660D924" w14:textId="0CCEA379" w:rsidR="003C48AE" w:rsidRDefault="003C48AE" w:rsidP="003C48A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include column from Mary about reminder of upkeep</w:t>
      </w:r>
      <w:r w:rsidR="00A42FD7">
        <w:rPr>
          <w:rFonts w:ascii="Arial" w:hAnsi="Arial" w:cs="Arial"/>
          <w:sz w:val="20"/>
          <w:szCs w:val="20"/>
        </w:rPr>
        <w:t xml:space="preserve"> on property</w:t>
      </w:r>
    </w:p>
    <w:p w14:paraId="0FDC5E69" w14:textId="7ABF1234" w:rsidR="00A3524D" w:rsidRPr="004E20EA" w:rsidRDefault="00A3524D" w:rsidP="004E20E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48771E" w14:textId="77777777" w:rsidR="00B901E0" w:rsidRPr="00AD3C4C" w:rsidRDefault="00B901E0" w:rsidP="00B901E0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AD3C4C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280BB977" w14:textId="502194C7" w:rsidR="00241216" w:rsidRDefault="00F674E6" w:rsidP="0062078A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garage sale either May 17</w:t>
      </w:r>
      <w:r w:rsidRPr="00F674E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or 23</w:t>
      </w:r>
      <w:r w:rsidRPr="00F674E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will start marketing in local real estate channels along with Facebook post</w:t>
      </w:r>
    </w:p>
    <w:p w14:paraId="6F42DF74" w14:textId="58E0BE40" w:rsidR="00F674E6" w:rsidRPr="00AD3C4C" w:rsidRDefault="00F674E6" w:rsidP="00F674E6">
      <w:pPr>
        <w:pStyle w:val="ListParagraph"/>
        <w:numPr>
          <w:ilvl w:val="2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Note that May 23</w:t>
      </w:r>
      <w:r w:rsidRPr="00F674E6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B667B">
        <w:rPr>
          <w:rFonts w:ascii="Arial" w:eastAsia="Times New Roman" w:hAnsi="Arial" w:cs="Arial"/>
          <w:color w:val="000000"/>
          <w:sz w:val="20"/>
          <w:szCs w:val="20"/>
        </w:rPr>
        <w:t>is Memorial Day weekend, so might not want to do it due to people being out of town</w:t>
      </w:r>
    </w:p>
    <w:p w14:paraId="11A6409E" w14:textId="77777777" w:rsidR="00B901E0" w:rsidRDefault="00B901E0" w:rsidP="00B901E0">
      <w:pPr>
        <w:pStyle w:val="ListParagraph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3209AA51" w14:textId="77777777" w:rsidR="00B901E0" w:rsidRDefault="00B901E0" w:rsidP="00B901E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D7B2C1" w14:textId="77777777" w:rsidR="00B901E0" w:rsidRDefault="00B901E0" w:rsidP="00B901E0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68F15AF8" w14:textId="34C7A600" w:rsidR="00B901E0" w:rsidRDefault="00B901E0" w:rsidP="00B901E0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monthly Board of Directors meeting will be held on Monday, </w:t>
      </w:r>
      <w:r w:rsidR="0036350A">
        <w:rPr>
          <w:rFonts w:ascii="Arial" w:hAnsi="Arial" w:cs="Arial"/>
          <w:color w:val="000000"/>
          <w:sz w:val="20"/>
          <w:szCs w:val="20"/>
        </w:rPr>
        <w:t>Ma</w:t>
      </w:r>
      <w:r w:rsidR="0010314B">
        <w:rPr>
          <w:rFonts w:ascii="Arial" w:hAnsi="Arial" w:cs="Arial"/>
          <w:color w:val="000000"/>
          <w:sz w:val="20"/>
          <w:szCs w:val="20"/>
        </w:rPr>
        <w:t>y 1</w:t>
      </w:r>
      <w:r w:rsidR="005402D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, 202</w:t>
      </w:r>
      <w:r w:rsidR="007D6AC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, at 6:30PM at Five Forks Library.</w:t>
      </w:r>
    </w:p>
    <w:p w14:paraId="3E3FBB37" w14:textId="77777777" w:rsidR="004E20EA" w:rsidRDefault="004E20EA" w:rsidP="004E20E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DBCD058" w14:textId="56709CC6" w:rsidR="00140E70" w:rsidRPr="004E20EA" w:rsidRDefault="00B901E0" w:rsidP="004E2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Board adjourned </w:t>
      </w:r>
      <w:r>
        <w:rPr>
          <w:rFonts w:ascii="Arial" w:hAnsi="Arial" w:cs="Arial"/>
          <w:sz w:val="20"/>
          <w:szCs w:val="20"/>
        </w:rPr>
        <w:t xml:space="preserve">at </w:t>
      </w:r>
      <w:r w:rsidR="004E20E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:</w:t>
      </w:r>
      <w:r w:rsidR="004E20EA">
        <w:rPr>
          <w:rFonts w:ascii="Arial" w:hAnsi="Arial" w:cs="Arial"/>
          <w:sz w:val="20"/>
          <w:szCs w:val="20"/>
        </w:rPr>
        <w:t>0</w:t>
      </w:r>
      <w:r w:rsidR="009F69A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PM.</w:t>
      </w:r>
    </w:p>
    <w:sectPr w:rsidR="00140E70" w:rsidRPr="004E2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6E0"/>
    <w:multiLevelType w:val="hybridMultilevel"/>
    <w:tmpl w:val="D7601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F00AC"/>
    <w:multiLevelType w:val="hybridMultilevel"/>
    <w:tmpl w:val="08F61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8A07D2"/>
    <w:multiLevelType w:val="hybridMultilevel"/>
    <w:tmpl w:val="8C368D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3157"/>
    <w:multiLevelType w:val="hybridMultilevel"/>
    <w:tmpl w:val="E68E888A"/>
    <w:lvl w:ilvl="0" w:tplc="27F6713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AA5CD7"/>
    <w:multiLevelType w:val="hybridMultilevel"/>
    <w:tmpl w:val="42564AEA"/>
    <w:lvl w:ilvl="0" w:tplc="16D8A2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8C3EDD"/>
    <w:multiLevelType w:val="hybridMultilevel"/>
    <w:tmpl w:val="5566B3F8"/>
    <w:lvl w:ilvl="0" w:tplc="D92875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13C"/>
    <w:multiLevelType w:val="hybridMultilevel"/>
    <w:tmpl w:val="1AE08B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402F8"/>
    <w:multiLevelType w:val="hybridMultilevel"/>
    <w:tmpl w:val="D4762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FC8"/>
    <w:multiLevelType w:val="hybridMultilevel"/>
    <w:tmpl w:val="6214147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61A2B1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87D"/>
    <w:multiLevelType w:val="hybridMultilevel"/>
    <w:tmpl w:val="A978FDE6"/>
    <w:lvl w:ilvl="0" w:tplc="AE406B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2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810979">
    <w:abstractNumId w:val="2"/>
  </w:num>
  <w:num w:numId="3" w16cid:durableId="1787460227">
    <w:abstractNumId w:val="8"/>
  </w:num>
  <w:num w:numId="4" w16cid:durableId="1617830959">
    <w:abstractNumId w:val="6"/>
  </w:num>
  <w:num w:numId="5" w16cid:durableId="444279036">
    <w:abstractNumId w:val="5"/>
  </w:num>
  <w:num w:numId="6" w16cid:durableId="89006060">
    <w:abstractNumId w:val="9"/>
  </w:num>
  <w:num w:numId="7" w16cid:durableId="1467772335">
    <w:abstractNumId w:val="0"/>
  </w:num>
  <w:num w:numId="8" w16cid:durableId="1160579109">
    <w:abstractNumId w:val="3"/>
  </w:num>
  <w:num w:numId="9" w16cid:durableId="1149246056">
    <w:abstractNumId w:val="1"/>
  </w:num>
  <w:num w:numId="10" w16cid:durableId="1673295009">
    <w:abstractNumId w:val="4"/>
  </w:num>
  <w:num w:numId="11" w16cid:durableId="475145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0"/>
    <w:rsid w:val="00005137"/>
    <w:rsid w:val="00013E9F"/>
    <w:rsid w:val="0003469E"/>
    <w:rsid w:val="00037795"/>
    <w:rsid w:val="000454BC"/>
    <w:rsid w:val="0005301C"/>
    <w:rsid w:val="00053C0E"/>
    <w:rsid w:val="00056D02"/>
    <w:rsid w:val="00067618"/>
    <w:rsid w:val="00086269"/>
    <w:rsid w:val="000A21EB"/>
    <w:rsid w:val="000A63DA"/>
    <w:rsid w:val="000B5312"/>
    <w:rsid w:val="000C1554"/>
    <w:rsid w:val="000E2D2C"/>
    <w:rsid w:val="000E4D6B"/>
    <w:rsid w:val="000E6382"/>
    <w:rsid w:val="000F6E09"/>
    <w:rsid w:val="0010314B"/>
    <w:rsid w:val="00111DA3"/>
    <w:rsid w:val="00123AE7"/>
    <w:rsid w:val="00125FFD"/>
    <w:rsid w:val="001267C1"/>
    <w:rsid w:val="0013395F"/>
    <w:rsid w:val="00140E70"/>
    <w:rsid w:val="001412DD"/>
    <w:rsid w:val="001455C8"/>
    <w:rsid w:val="00146691"/>
    <w:rsid w:val="00146AEE"/>
    <w:rsid w:val="00157C54"/>
    <w:rsid w:val="001632D7"/>
    <w:rsid w:val="00163ADE"/>
    <w:rsid w:val="00173783"/>
    <w:rsid w:val="00190044"/>
    <w:rsid w:val="00193B65"/>
    <w:rsid w:val="001A0E8D"/>
    <w:rsid w:val="001B512A"/>
    <w:rsid w:val="001B6180"/>
    <w:rsid w:val="001C1041"/>
    <w:rsid w:val="001C18A2"/>
    <w:rsid w:val="001D2458"/>
    <w:rsid w:val="001D359F"/>
    <w:rsid w:val="00205DD6"/>
    <w:rsid w:val="0020619B"/>
    <w:rsid w:val="002147A0"/>
    <w:rsid w:val="0022212A"/>
    <w:rsid w:val="00225AF2"/>
    <w:rsid w:val="002265FD"/>
    <w:rsid w:val="00241216"/>
    <w:rsid w:val="00244EA1"/>
    <w:rsid w:val="0024645E"/>
    <w:rsid w:val="00247DEB"/>
    <w:rsid w:val="00254ECC"/>
    <w:rsid w:val="0025667F"/>
    <w:rsid w:val="00264659"/>
    <w:rsid w:val="002655F9"/>
    <w:rsid w:val="00274026"/>
    <w:rsid w:val="002846D4"/>
    <w:rsid w:val="00286633"/>
    <w:rsid w:val="00286B45"/>
    <w:rsid w:val="002A567F"/>
    <w:rsid w:val="002C6FEA"/>
    <w:rsid w:val="002D148F"/>
    <w:rsid w:val="002D5611"/>
    <w:rsid w:val="002E56A5"/>
    <w:rsid w:val="002F6444"/>
    <w:rsid w:val="00301282"/>
    <w:rsid w:val="00312730"/>
    <w:rsid w:val="003136D4"/>
    <w:rsid w:val="00320D96"/>
    <w:rsid w:val="00322582"/>
    <w:rsid w:val="00322DC2"/>
    <w:rsid w:val="003270B8"/>
    <w:rsid w:val="00331481"/>
    <w:rsid w:val="00334FB1"/>
    <w:rsid w:val="003353B1"/>
    <w:rsid w:val="003359ED"/>
    <w:rsid w:val="003474CA"/>
    <w:rsid w:val="003526FE"/>
    <w:rsid w:val="00352D00"/>
    <w:rsid w:val="00360E1C"/>
    <w:rsid w:val="00363025"/>
    <w:rsid w:val="0036350A"/>
    <w:rsid w:val="003734D3"/>
    <w:rsid w:val="00376F04"/>
    <w:rsid w:val="0038238B"/>
    <w:rsid w:val="00392B51"/>
    <w:rsid w:val="0039753B"/>
    <w:rsid w:val="003A0ED4"/>
    <w:rsid w:val="003A127E"/>
    <w:rsid w:val="003B2C70"/>
    <w:rsid w:val="003B5187"/>
    <w:rsid w:val="003C2A20"/>
    <w:rsid w:val="003C48AE"/>
    <w:rsid w:val="003C516D"/>
    <w:rsid w:val="003C6982"/>
    <w:rsid w:val="003D75F2"/>
    <w:rsid w:val="003D764F"/>
    <w:rsid w:val="003D7CFE"/>
    <w:rsid w:val="003E0DE6"/>
    <w:rsid w:val="003F09B5"/>
    <w:rsid w:val="003F424F"/>
    <w:rsid w:val="003F7CB3"/>
    <w:rsid w:val="004010D7"/>
    <w:rsid w:val="00433A4C"/>
    <w:rsid w:val="0043550A"/>
    <w:rsid w:val="00443634"/>
    <w:rsid w:val="00444304"/>
    <w:rsid w:val="004566E1"/>
    <w:rsid w:val="00457A67"/>
    <w:rsid w:val="0049533E"/>
    <w:rsid w:val="004A189B"/>
    <w:rsid w:val="004C176D"/>
    <w:rsid w:val="004D2B00"/>
    <w:rsid w:val="004D7A21"/>
    <w:rsid w:val="004E06E7"/>
    <w:rsid w:val="004E20EA"/>
    <w:rsid w:val="004E3E9F"/>
    <w:rsid w:val="004F0550"/>
    <w:rsid w:val="004F311B"/>
    <w:rsid w:val="0050470F"/>
    <w:rsid w:val="00510065"/>
    <w:rsid w:val="005157CC"/>
    <w:rsid w:val="005319F9"/>
    <w:rsid w:val="00533BB4"/>
    <w:rsid w:val="005402D1"/>
    <w:rsid w:val="00545C64"/>
    <w:rsid w:val="00551FEF"/>
    <w:rsid w:val="00563D07"/>
    <w:rsid w:val="00573BB6"/>
    <w:rsid w:val="0058351E"/>
    <w:rsid w:val="00586B96"/>
    <w:rsid w:val="0058742B"/>
    <w:rsid w:val="005B603C"/>
    <w:rsid w:val="005B667B"/>
    <w:rsid w:val="005C1997"/>
    <w:rsid w:val="005C4F6D"/>
    <w:rsid w:val="005D2257"/>
    <w:rsid w:val="005E235A"/>
    <w:rsid w:val="005F1BAF"/>
    <w:rsid w:val="005F1C97"/>
    <w:rsid w:val="005F380D"/>
    <w:rsid w:val="005F7C90"/>
    <w:rsid w:val="006004D6"/>
    <w:rsid w:val="0061511A"/>
    <w:rsid w:val="006202F4"/>
    <w:rsid w:val="0062078A"/>
    <w:rsid w:val="00620A93"/>
    <w:rsid w:val="006227A2"/>
    <w:rsid w:val="00623178"/>
    <w:rsid w:val="00635864"/>
    <w:rsid w:val="00650FF0"/>
    <w:rsid w:val="006527F1"/>
    <w:rsid w:val="006569C2"/>
    <w:rsid w:val="00662936"/>
    <w:rsid w:val="00672525"/>
    <w:rsid w:val="006771A9"/>
    <w:rsid w:val="00685CCB"/>
    <w:rsid w:val="00687A07"/>
    <w:rsid w:val="00695601"/>
    <w:rsid w:val="006963F4"/>
    <w:rsid w:val="006A1024"/>
    <w:rsid w:val="006A1941"/>
    <w:rsid w:val="006B3697"/>
    <w:rsid w:val="006C3466"/>
    <w:rsid w:val="006C35C6"/>
    <w:rsid w:val="006C384F"/>
    <w:rsid w:val="006C4356"/>
    <w:rsid w:val="006D0A8A"/>
    <w:rsid w:val="006E097F"/>
    <w:rsid w:val="006F209F"/>
    <w:rsid w:val="00715BB7"/>
    <w:rsid w:val="00745113"/>
    <w:rsid w:val="007456A3"/>
    <w:rsid w:val="00751E40"/>
    <w:rsid w:val="007546D8"/>
    <w:rsid w:val="007579E5"/>
    <w:rsid w:val="0077185E"/>
    <w:rsid w:val="00774EEC"/>
    <w:rsid w:val="00793A9D"/>
    <w:rsid w:val="007A1454"/>
    <w:rsid w:val="007A6C72"/>
    <w:rsid w:val="007B3EE1"/>
    <w:rsid w:val="007D4A88"/>
    <w:rsid w:val="007D6ACF"/>
    <w:rsid w:val="007E6622"/>
    <w:rsid w:val="007F42A0"/>
    <w:rsid w:val="007F5674"/>
    <w:rsid w:val="007F635E"/>
    <w:rsid w:val="00800403"/>
    <w:rsid w:val="00803628"/>
    <w:rsid w:val="008067A3"/>
    <w:rsid w:val="00810ED8"/>
    <w:rsid w:val="0082011D"/>
    <w:rsid w:val="008413B4"/>
    <w:rsid w:val="0086152B"/>
    <w:rsid w:val="008929F2"/>
    <w:rsid w:val="008A2629"/>
    <w:rsid w:val="008A3FDA"/>
    <w:rsid w:val="008A4E78"/>
    <w:rsid w:val="008B34AF"/>
    <w:rsid w:val="008B3E86"/>
    <w:rsid w:val="008B5E45"/>
    <w:rsid w:val="008B7395"/>
    <w:rsid w:val="008C1853"/>
    <w:rsid w:val="008C268B"/>
    <w:rsid w:val="008D21D1"/>
    <w:rsid w:val="008D3286"/>
    <w:rsid w:val="008D46B9"/>
    <w:rsid w:val="008E3E86"/>
    <w:rsid w:val="008E486F"/>
    <w:rsid w:val="008F0090"/>
    <w:rsid w:val="008F05EB"/>
    <w:rsid w:val="008F1150"/>
    <w:rsid w:val="0090152D"/>
    <w:rsid w:val="0091270B"/>
    <w:rsid w:val="00912F08"/>
    <w:rsid w:val="00916979"/>
    <w:rsid w:val="00926FD7"/>
    <w:rsid w:val="009309E7"/>
    <w:rsid w:val="00930C8E"/>
    <w:rsid w:val="009455DD"/>
    <w:rsid w:val="009545F6"/>
    <w:rsid w:val="00957784"/>
    <w:rsid w:val="00963711"/>
    <w:rsid w:val="009663A3"/>
    <w:rsid w:val="009709B3"/>
    <w:rsid w:val="00973CF0"/>
    <w:rsid w:val="00976B32"/>
    <w:rsid w:val="009822A4"/>
    <w:rsid w:val="00984F01"/>
    <w:rsid w:val="00993AB2"/>
    <w:rsid w:val="009B3055"/>
    <w:rsid w:val="009B4072"/>
    <w:rsid w:val="009C2D14"/>
    <w:rsid w:val="009D4E15"/>
    <w:rsid w:val="009E6FB1"/>
    <w:rsid w:val="009E7E7A"/>
    <w:rsid w:val="009F69AA"/>
    <w:rsid w:val="00A05149"/>
    <w:rsid w:val="00A2136E"/>
    <w:rsid w:val="00A234EE"/>
    <w:rsid w:val="00A27996"/>
    <w:rsid w:val="00A3524D"/>
    <w:rsid w:val="00A42FD7"/>
    <w:rsid w:val="00A44E41"/>
    <w:rsid w:val="00A54AE0"/>
    <w:rsid w:val="00A65F83"/>
    <w:rsid w:val="00A826EC"/>
    <w:rsid w:val="00A95851"/>
    <w:rsid w:val="00AA1DDA"/>
    <w:rsid w:val="00AB096B"/>
    <w:rsid w:val="00AD3C4C"/>
    <w:rsid w:val="00AE1251"/>
    <w:rsid w:val="00B034DB"/>
    <w:rsid w:val="00B0562B"/>
    <w:rsid w:val="00B146FF"/>
    <w:rsid w:val="00B30772"/>
    <w:rsid w:val="00B4275C"/>
    <w:rsid w:val="00B45B26"/>
    <w:rsid w:val="00B5067C"/>
    <w:rsid w:val="00B52670"/>
    <w:rsid w:val="00B579D1"/>
    <w:rsid w:val="00B64732"/>
    <w:rsid w:val="00B65AED"/>
    <w:rsid w:val="00B67BE3"/>
    <w:rsid w:val="00B74CE8"/>
    <w:rsid w:val="00B74F8B"/>
    <w:rsid w:val="00B75FD9"/>
    <w:rsid w:val="00B81E08"/>
    <w:rsid w:val="00B834F9"/>
    <w:rsid w:val="00B901E0"/>
    <w:rsid w:val="00BA1879"/>
    <w:rsid w:val="00BA7DA9"/>
    <w:rsid w:val="00BB7EB0"/>
    <w:rsid w:val="00BD6919"/>
    <w:rsid w:val="00C058F6"/>
    <w:rsid w:val="00C12260"/>
    <w:rsid w:val="00C17007"/>
    <w:rsid w:val="00C22CB1"/>
    <w:rsid w:val="00C40580"/>
    <w:rsid w:val="00C421AB"/>
    <w:rsid w:val="00C46293"/>
    <w:rsid w:val="00C46775"/>
    <w:rsid w:val="00C500AF"/>
    <w:rsid w:val="00C63B01"/>
    <w:rsid w:val="00C70401"/>
    <w:rsid w:val="00C8492F"/>
    <w:rsid w:val="00CB0438"/>
    <w:rsid w:val="00CB280A"/>
    <w:rsid w:val="00CB6868"/>
    <w:rsid w:val="00CC1EDF"/>
    <w:rsid w:val="00CC50AF"/>
    <w:rsid w:val="00CD0925"/>
    <w:rsid w:val="00CD24FF"/>
    <w:rsid w:val="00CD5B62"/>
    <w:rsid w:val="00CD687D"/>
    <w:rsid w:val="00CF2AB8"/>
    <w:rsid w:val="00D0541F"/>
    <w:rsid w:val="00D07541"/>
    <w:rsid w:val="00D07A7F"/>
    <w:rsid w:val="00D131F3"/>
    <w:rsid w:val="00D3292A"/>
    <w:rsid w:val="00D35421"/>
    <w:rsid w:val="00D3588A"/>
    <w:rsid w:val="00D510B9"/>
    <w:rsid w:val="00D76806"/>
    <w:rsid w:val="00D93591"/>
    <w:rsid w:val="00DB1030"/>
    <w:rsid w:val="00DB2C97"/>
    <w:rsid w:val="00DD3E7B"/>
    <w:rsid w:val="00DE44C3"/>
    <w:rsid w:val="00DE572D"/>
    <w:rsid w:val="00E10064"/>
    <w:rsid w:val="00E10AD5"/>
    <w:rsid w:val="00E17139"/>
    <w:rsid w:val="00E27E90"/>
    <w:rsid w:val="00E40BC0"/>
    <w:rsid w:val="00E42E79"/>
    <w:rsid w:val="00E542CA"/>
    <w:rsid w:val="00E6388A"/>
    <w:rsid w:val="00E6695A"/>
    <w:rsid w:val="00E77BA4"/>
    <w:rsid w:val="00E81281"/>
    <w:rsid w:val="00E81CC7"/>
    <w:rsid w:val="00E820C7"/>
    <w:rsid w:val="00E865C8"/>
    <w:rsid w:val="00E97696"/>
    <w:rsid w:val="00EB3E0C"/>
    <w:rsid w:val="00EB536E"/>
    <w:rsid w:val="00EC1ED8"/>
    <w:rsid w:val="00EC2EF8"/>
    <w:rsid w:val="00EC3CFE"/>
    <w:rsid w:val="00EC7B51"/>
    <w:rsid w:val="00ED2B92"/>
    <w:rsid w:val="00EE0076"/>
    <w:rsid w:val="00EE374B"/>
    <w:rsid w:val="00EE4BEA"/>
    <w:rsid w:val="00EE52F6"/>
    <w:rsid w:val="00F11302"/>
    <w:rsid w:val="00F12665"/>
    <w:rsid w:val="00F2790D"/>
    <w:rsid w:val="00F3585C"/>
    <w:rsid w:val="00F37974"/>
    <w:rsid w:val="00F419F8"/>
    <w:rsid w:val="00F55AEB"/>
    <w:rsid w:val="00F674E6"/>
    <w:rsid w:val="00F67E9E"/>
    <w:rsid w:val="00F83CED"/>
    <w:rsid w:val="00F86CC3"/>
    <w:rsid w:val="00F93325"/>
    <w:rsid w:val="00F97F73"/>
    <w:rsid w:val="00FA21B2"/>
    <w:rsid w:val="00FA39D1"/>
    <w:rsid w:val="00FB326F"/>
    <w:rsid w:val="00FC450C"/>
    <w:rsid w:val="00FD0BC1"/>
    <w:rsid w:val="00FD50AC"/>
    <w:rsid w:val="00FD6CD8"/>
    <w:rsid w:val="00FE3F03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6BF2"/>
  <w15:chartTrackingRefBased/>
  <w15:docId w15:val="{F82AB8EF-B1E2-4EA3-8C12-74C8DA5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1E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 Haarsgaard</dc:creator>
  <cp:keywords/>
  <dc:description/>
  <cp:lastModifiedBy>Patrick E Haarsgaard</cp:lastModifiedBy>
  <cp:revision>18</cp:revision>
  <dcterms:created xsi:type="dcterms:W3CDTF">2025-04-21T23:20:00Z</dcterms:created>
  <dcterms:modified xsi:type="dcterms:W3CDTF">2025-04-28T17:45:00Z</dcterms:modified>
</cp:coreProperties>
</file>